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systemy ERP i na czym polega to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przodu. Z roku na rok powstaje coraz więcej usprawnień do zarządzania przedsiębiorstwem. Jednym z nich są systemy ERP. Z naszego artykułu dowiesz się czym tak naprawdę są i gdzie konkretnie znajdują swoje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powstało z myślą o wygodniejszym i efektywniejszym zarządzaniem głównymi obszarami lub zasobami przedsiębiorstwa. Jest to szereg funkcji, które są przeznaczone do określonych procesów w firmie odpowiedzialnych m.in. za produkcję, finanse i księgowość, HR, handel czy magazyn. Co ważne, wszystko jest oparte na jednej głównej bazie danych. Jest to bardzo wygodne z tego względu, że wszystko jest gromadzone i uporządkowane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systemów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ERP</w:t>
      </w:r>
      <w:r>
        <w:rPr>
          <w:rFonts w:ascii="calibri" w:hAnsi="calibri" w:eastAsia="calibri" w:cs="calibri"/>
          <w:sz w:val="24"/>
          <w:szCs w:val="24"/>
        </w:rPr>
        <w:t xml:space="preserve"> to rozwiązania technologiczne, które sprawiają, że procesy wewnętrzne przebiegają efektywniej. Za pomocą tych systemów możemy wprowadzić masę usprawnień m.in. przyspieszyć przepływ informacji wewnątrz firmy, zoptymalizować koszty i zapasy firmy oraz zarządzać finansami lub zasobami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oprogramowanie będzie odpowiednie dla Twojej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kwestia bardzo względna, ponieważ na wybór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ERP</w:t>
      </w:r>
      <w:r>
        <w:rPr>
          <w:rFonts w:ascii="calibri" w:hAnsi="calibri" w:eastAsia="calibri" w:cs="calibri"/>
          <w:sz w:val="24"/>
          <w:szCs w:val="24"/>
        </w:rPr>
        <w:t xml:space="preserve"> wpływa wiele czynników w postaci naszych potrzeb i oczekiwań. Sama branża firmy i cele, jakie stawiamy względem systemu są kluczowe. Bardzo ważne, aby wybrać taki system, który będziemy mogli spersonalizować pod własne preferencje.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2026-04-04T22:37:10+02:00</dcterms:created>
  <dcterms:modified xsi:type="dcterms:W3CDTF">2026-04-04T22:37:10+02:00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