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zarządzanie magazynem?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o funkcjonalnościach oprogramowania NetSuite? Jedną z nich jest zarządzanie magazynem. Zachęcamy do przeczytania naszego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Jedno z funkcjonalności systemu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firmę związaną z logistyką, magazynowaniem lub produkcją? Z pewnością funkcja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systemie NetSuite usprawni funkcjonowanie Twojego przedsiębiorstwa. System wspiera zarządzenie magazynem, minimalizując koszty związane z posiadaniem.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zarządzania magazynem z systemem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NetSuite mamy dostęp do szybkich przypomnień oraz usprawnienia workflow. System daje możliwość śledzenia kontenerów oraz kontroli jakości. Mamy od razu zdefiniowane strategie odbioru oraz informacje o aktualnej liczbie towarów zapasów w magazynie. Wszystko odbywa się za pośrednictwem aplikacji mobilnej lub panelu desktopowego w komputerze.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funkcjonalnościach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magazynem</w:t>
      </w:r>
      <w:r>
        <w:rPr>
          <w:rFonts w:ascii="calibri" w:hAnsi="calibri" w:eastAsia="calibri" w:cs="calibri"/>
          <w:sz w:val="24"/>
          <w:szCs w:val="24"/>
        </w:rPr>
        <w:t xml:space="preserve"> w systemie NetSuite to, również obsługa wielu lokalizacji, kartonowanie, aktualizacja zapasów w czasie rzeczywistym. System NetSuite integruje się, również z systemami wysyłkowymi. Korzystając z oprogramowania otrzymujemy wsparcie w zakresie planowania liczby cykli, śledzenia numerów partii czy zdefiniowanych strategii odbioru. Więcej informacji znajdziecie Państwo na oficjalnej stronie IT Vision, dostawcy nowoczesnych rozwiązań informatycznych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netsuite/zarzadzanie-magazyn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2025-12-14T13:26:51+01:00</dcterms:created>
  <dcterms:modified xsi:type="dcterms:W3CDTF">2025-12-14T13:26:51+01:00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