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systemy ERP dla firm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firm korzysta z określonych systemów ERP, aby zarządzanie przedsiębiorstwem było jeszcze bardziej efektywne i wygodniejsze. Aby wybrać odpowiednie rozwiązanie informatyczne, należy dokładnie przeanalizować branżę klienta i jego potrzeby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ERP dla firm od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IT Vision funkcjonuje od 2000 roku i specjalizuje się w dostosowaniu i wdrażaniu informatycznych rozwiązań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. W naszej ofercie znajdziecie Państwo, również rozwiązania Business Intelligence oraz Controllingu. Na swoim koncie mamy zrealizowanych już ponad 200 projektów w kraju jak i za granicą m. in. Turcji, Czechy, Węgry, Wielka Brytania, Austria, Szwajcaria, Norwegia, RPA, Holandia, Niemcy, 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systemy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do określonych potrzeb biznesowych m. 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Netsuite - idealny do zarządzania przedsiębiorstwem, aby przyspieszyć jego rozwój. Z poziomu oprogramowania możemy zarządzać, również procesami front-office oraz back-office.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Business Central - rozwiązanie, które działa w oparciu o chmurę. Za pomocą niego możemy przeanalizować dokładne dane dotyczące funkcjonowania przedsiębiorstwa.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Rampbase - szybka i prosta w wdrożeniu. Możliwość użytkowania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 BI - specjalistyczne narzędzie do analizy danych i tworzenia własnych raportów.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Courage - narzędzie do analityki, raportowania, wizualizacji danych oraz budżetowania.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doświadczenia działania w odmiennych branżach pozwoliło nam wysnuć odpowiednie wnioski. Do każdego klienta podchodzimy w sposób indywidualny. Oferujemy rozwiązania "szyte na miarę" dostosowane do danej branży i oczekiwań nawet najbardziej wymagających klientów. Zapewniamy profesjonalne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systemów ERP</w:t>
      </w:r>
      <w:r>
        <w:rPr>
          <w:rFonts w:ascii="calibri" w:hAnsi="calibri" w:eastAsia="calibri" w:cs="calibri"/>
          <w:sz w:val="24"/>
          <w:szCs w:val="24"/>
        </w:rPr>
        <w:t xml:space="preserve"> i całkowite wsparcie techniczne.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2026-07-16T23:24:27+02:00</dcterms:created>
  <dcterms:modified xsi:type="dcterms:W3CDTF">2026-07-16T23:24:27+02:00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