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rozwiązania IoT w biznesie?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przeczytania naszego artykułu, aby dowiedzieć się więcej o technologii IoT i rozwiązań IoT w biznesie.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Rozwiązania IoT w biznesie - Przykłady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warto wyjaśnić czym w ogóle jest IoT, a więc Internet of Things(Internet rzeczy) to cyfrowa sieć, która jest tworzona przez połączone ze sobą urządzenia. Zachodzi wówczas gromadzenie i przetwarzanie danych między sobą. Zatem jakie </w:t>
      </w:r>
      <w:r>
        <w:rPr>
          <w:rFonts w:ascii="calibri" w:hAnsi="calibri" w:eastAsia="calibri" w:cs="calibri"/>
          <w:sz w:val="24"/>
          <w:szCs w:val="24"/>
          <w:b/>
        </w:rPr>
        <w:t xml:space="preserve">rozwiązania IoT zachodzą w biznesie</w:t>
      </w:r>
      <w:r>
        <w:rPr>
          <w:rFonts w:ascii="calibri" w:hAnsi="calibri" w:eastAsia="calibri" w:cs="calibri"/>
          <w:sz w:val="24"/>
          <w:szCs w:val="24"/>
        </w:rPr>
        <w:t xml:space="preserve">. Przykładem mogą być kawiarnie Starbucks, które mają być wyposażone w ekspresy do kawy, które wykorzystują czujniki sensory do monitorowania jakości wody, temperatury napoju oraz innych parametrów. Wszystkie dane są przesyłane do chmury z każdej kawiarni, następnie są analizowane i wykorzystywane przez mechanizmy uczenia maszynowego.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 dotyczące rozwiązań IoT w biznesie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przykładem może być zastosowany przez firmę Inventia system Agreus, który ma za zadanie monitorować warunki klimatyczne oraz wilgotność gleby i w razie potrzeby uruchamiać system nawadniania. Dzięki tego typu systemie IoT jesteśmy w stanie zaplanować oraz nadzorować zużycie wody przez systemy nawadniające.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dowiem się więcej?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więcej na temat Internetu rzeczy oraz jakie jeszcze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rozwiązania IoT w biznesie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zachęcamy do odwiedzenia blogu firmy IT Vision. Dowiemy się z niego, również o Azure IoT. Zapraszamy 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itvision.pl/nowa-era-biznesu-z-rozwiazaniami-azure-i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2024-05-14T17:31:41+02:00</dcterms:created>
  <dcterms:modified xsi:type="dcterms:W3CDTF">2024-05-14T17:31:41+02:00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